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F27D48" w:rsidRPr="00CC17A4">
        <w:rPr>
          <w:rFonts w:ascii="Verdana" w:eastAsia="宋体" w:hAnsi="Verdana" w:cs="宋体" w:hint="eastAsia"/>
          <w:b/>
          <w:bCs/>
          <w:kern w:val="36"/>
          <w:sz w:val="39"/>
          <w:szCs w:val="39"/>
        </w:rPr>
        <w:t>北京</w:t>
      </w:r>
      <w:r w:rsidR="00F27D48" w:rsidRPr="00CC17A4">
        <w:rPr>
          <w:rFonts w:ascii="Verdana" w:eastAsia="宋体" w:hAnsi="Verdana" w:cs="宋体"/>
          <w:b/>
          <w:bCs/>
          <w:kern w:val="36"/>
          <w:sz w:val="39"/>
          <w:szCs w:val="39"/>
        </w:rPr>
        <w:t>汇成</w:t>
      </w:r>
      <w:r w:rsidR="00F27D48" w:rsidRPr="00CC17A4">
        <w:rPr>
          <w:rFonts w:ascii="Verdana" w:eastAsia="宋体" w:hAnsi="Verdana" w:cs="宋体" w:hint="eastAsia"/>
          <w:b/>
          <w:bCs/>
          <w:kern w:val="36"/>
          <w:sz w:val="39"/>
          <w:szCs w:val="39"/>
        </w:rPr>
        <w:t>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F27D48" w:rsidRPr="00CC17A4">
        <w:rPr>
          <w:rFonts w:ascii="宋体" w:eastAsia="宋体" w:hAnsi="宋体" w:cs="Calibri" w:hint="eastAsia"/>
          <w:color w:val="000000"/>
          <w:kern w:val="0"/>
          <w:szCs w:val="21"/>
        </w:rPr>
        <w:t>北京</w:t>
      </w:r>
      <w:r w:rsidR="00F27D48" w:rsidRPr="00CC17A4">
        <w:rPr>
          <w:rFonts w:ascii="宋体" w:eastAsia="宋体" w:hAnsi="宋体" w:cs="Calibri"/>
          <w:color w:val="000000"/>
          <w:kern w:val="0"/>
          <w:szCs w:val="21"/>
        </w:rPr>
        <w:t>汇成</w:t>
      </w:r>
      <w:r w:rsidR="00F27D48" w:rsidRPr="00CC17A4">
        <w:rPr>
          <w:rFonts w:ascii="宋体" w:eastAsia="宋体" w:hAnsi="宋体" w:cs="Calibri" w:hint="eastAsia"/>
          <w:color w:val="000000"/>
          <w:kern w:val="0"/>
          <w:szCs w:val="21"/>
        </w:rPr>
        <w:t>基金销售有限公司</w:t>
      </w:r>
      <w:r w:rsidR="00F27D48">
        <w:rPr>
          <w:rFonts w:ascii="宋体" w:eastAsia="宋体" w:hAnsi="宋体" w:cs="Calibri" w:hint="eastAsia"/>
          <w:color w:val="000000"/>
          <w:kern w:val="0"/>
          <w:szCs w:val="21"/>
        </w:rPr>
        <w:t>（以下简称“</w:t>
      </w:r>
      <w:r w:rsidR="00F27D48" w:rsidRPr="00CC17A4">
        <w:rPr>
          <w:rFonts w:ascii="宋体" w:eastAsia="宋体" w:hAnsi="宋体" w:cs="Calibri"/>
          <w:color w:val="000000"/>
          <w:kern w:val="0"/>
          <w:szCs w:val="21"/>
        </w:rPr>
        <w:t>汇成</w:t>
      </w:r>
      <w:r w:rsidR="00F27D48" w:rsidRPr="00CC17A4">
        <w:rPr>
          <w:rFonts w:ascii="宋体" w:eastAsia="宋体" w:hAnsi="宋体" w:cs="Calibri" w:hint="eastAsia"/>
          <w:color w:val="000000"/>
          <w:kern w:val="0"/>
          <w:szCs w:val="21"/>
        </w:rPr>
        <w:t>基金</w:t>
      </w:r>
      <w:r w:rsidR="00F27D4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F27D48">
        <w:rPr>
          <w:rFonts w:ascii="宋体" w:eastAsia="宋体" w:hAnsi="宋体" w:cs="Calibri"/>
          <w:color w:val="000000"/>
          <w:kern w:val="0"/>
          <w:szCs w:val="21"/>
        </w:rPr>
        <w:t>201</w:t>
      </w:r>
      <w:r w:rsidR="00F27D48">
        <w:rPr>
          <w:rFonts w:ascii="宋体" w:eastAsia="宋体" w:hAnsi="宋体" w:cs="Calibri" w:hint="eastAsia"/>
          <w:color w:val="000000"/>
          <w:kern w:val="0"/>
          <w:szCs w:val="21"/>
        </w:rPr>
        <w:t>9年8月23</w:t>
      </w:r>
      <w:r>
        <w:rPr>
          <w:rFonts w:ascii="宋体" w:eastAsia="宋体" w:hAnsi="宋体" w:cs="Calibri" w:hint="eastAsia"/>
          <w:color w:val="000000"/>
          <w:kern w:val="0"/>
          <w:szCs w:val="21"/>
        </w:rPr>
        <w:t>日起，本公司旗下部分基金参加</w:t>
      </w:r>
      <w:r w:rsidR="00F27D48" w:rsidRPr="00CC17A4">
        <w:rPr>
          <w:rFonts w:ascii="宋体" w:eastAsia="宋体" w:hAnsi="宋体" w:cs="Calibri"/>
          <w:color w:val="000000"/>
          <w:kern w:val="0"/>
          <w:szCs w:val="21"/>
        </w:rPr>
        <w:t>汇成</w:t>
      </w:r>
      <w:r w:rsidR="00F27D48"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开展的基金申购及定期定额投资申购费率优惠活动，具体的活动时间、优惠费率以</w:t>
      </w:r>
      <w:r w:rsidR="00F27D48" w:rsidRPr="00CC17A4">
        <w:rPr>
          <w:rFonts w:ascii="宋体" w:eastAsia="宋体" w:hAnsi="宋体" w:cs="Calibri"/>
          <w:color w:val="000000"/>
          <w:kern w:val="0"/>
          <w:szCs w:val="21"/>
        </w:rPr>
        <w:t>汇成</w:t>
      </w:r>
      <w:r w:rsidR="00F27D48"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2B2337" w:rsidRPr="002B2337">
        <w:rPr>
          <w:rFonts w:ascii="宋体" w:eastAsia="宋体" w:hAnsi="宋体" w:cs="Calibri" w:hint="eastAsia"/>
          <w:color w:val="000000"/>
          <w:kern w:val="0"/>
          <w:szCs w:val="21"/>
        </w:rPr>
        <w:t>富荣沪深</w:t>
      </w:r>
      <w:proofErr w:type="gramEnd"/>
      <w:r w:rsidR="002B2337" w:rsidRPr="002B2337">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27D48">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27D48">
        <w:rPr>
          <w:rFonts w:ascii="宋体" w:eastAsia="宋体" w:hAnsi="宋体" w:cs="Calibri" w:hint="eastAsia"/>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祥纯债</w:t>
      </w:r>
      <w:proofErr w:type="gramEnd"/>
      <w:r>
        <w:rPr>
          <w:rFonts w:ascii="宋体" w:eastAsia="宋体" w:hAnsi="宋体" w:cs="Calibri" w:hint="eastAsia"/>
          <w:color w:val="000000"/>
          <w:kern w:val="0"/>
          <w:szCs w:val="21"/>
        </w:rPr>
        <w:t>债券型证券投资基金（基金代码：003999）；</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27D48">
        <w:rPr>
          <w:rFonts w:ascii="宋体" w:eastAsia="宋体" w:hAnsi="宋体" w:cs="Calibri" w:hint="eastAsia"/>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27D48">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富荣富开1-3年国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F27D48">
        <w:rPr>
          <w:rFonts w:ascii="宋体" w:eastAsia="宋体" w:hAnsi="宋体" w:cs="Calibri" w:hint="eastAsia"/>
          <w:color w:val="000000"/>
          <w:kern w:val="0"/>
          <w:szCs w:val="21"/>
        </w:rPr>
        <w:t>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富荣富金专项金融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F27D48" w:rsidRPr="00CC17A4">
        <w:rPr>
          <w:rFonts w:ascii="宋体" w:eastAsia="宋体" w:hAnsi="宋体" w:cs="Calibri"/>
          <w:color w:val="000000"/>
          <w:kern w:val="0"/>
          <w:szCs w:val="21"/>
        </w:rPr>
        <w:t>汇成</w:t>
      </w:r>
      <w:r w:rsidR="00F27D48"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F27D48" w:rsidRPr="00CC17A4">
        <w:rPr>
          <w:rFonts w:ascii="宋体" w:eastAsia="宋体" w:hAnsi="宋体" w:cs="Calibri"/>
          <w:color w:val="000000"/>
          <w:kern w:val="0"/>
          <w:szCs w:val="21"/>
        </w:rPr>
        <w:t>汇成</w:t>
      </w:r>
      <w:r w:rsidR="00F27D48"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F27D48" w:rsidRPr="00CC17A4">
        <w:rPr>
          <w:rFonts w:ascii="宋体" w:eastAsia="宋体" w:hAnsi="宋体" w:cs="Calibri" w:hint="eastAsia"/>
          <w:color w:val="000000"/>
          <w:kern w:val="0"/>
          <w:szCs w:val="21"/>
        </w:rPr>
        <w:t>北京</w:t>
      </w:r>
      <w:r w:rsidR="00F27D48" w:rsidRPr="00CC17A4">
        <w:rPr>
          <w:rFonts w:ascii="宋体" w:eastAsia="宋体" w:hAnsi="宋体" w:cs="Calibri"/>
          <w:color w:val="000000"/>
          <w:kern w:val="0"/>
          <w:szCs w:val="21"/>
        </w:rPr>
        <w:t>汇成</w:t>
      </w:r>
      <w:r w:rsidR="00F27D48" w:rsidRPr="00CC17A4">
        <w:rPr>
          <w:rFonts w:ascii="宋体" w:eastAsia="宋体" w:hAnsi="宋体" w:cs="Calibri" w:hint="eastAsia"/>
          <w:color w:val="000000"/>
          <w:kern w:val="0"/>
          <w:szCs w:val="21"/>
        </w:rPr>
        <w:t>基金销售有限公司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BB478F" w:rsidRPr="00BB478F">
        <w:rPr>
          <w:rFonts w:ascii="宋体" w:eastAsia="宋体" w:hAnsi="宋体" w:cs="Calibri"/>
          <w:color w:val="000000"/>
          <w:kern w:val="0"/>
          <w:szCs w:val="21"/>
        </w:rPr>
        <w:t>400</w:t>
      </w:r>
      <w:r w:rsidR="004766A7">
        <w:rPr>
          <w:rFonts w:ascii="宋体" w:eastAsia="宋体" w:hAnsi="宋体" w:cs="Calibri" w:hint="eastAsia"/>
          <w:color w:val="000000"/>
          <w:kern w:val="0"/>
          <w:szCs w:val="21"/>
        </w:rPr>
        <w:t xml:space="preserve"> </w:t>
      </w:r>
      <w:r w:rsidR="00BB478F" w:rsidRPr="00BB478F">
        <w:rPr>
          <w:rFonts w:ascii="宋体" w:eastAsia="宋体" w:hAnsi="宋体" w:cs="Calibri"/>
          <w:color w:val="000000"/>
          <w:kern w:val="0"/>
          <w:szCs w:val="21"/>
        </w:rPr>
        <w:t>619</w:t>
      </w:r>
      <w:r w:rsidR="004766A7">
        <w:rPr>
          <w:rFonts w:ascii="宋体" w:eastAsia="宋体" w:hAnsi="宋体" w:cs="Calibri" w:hint="eastAsia"/>
          <w:color w:val="000000"/>
          <w:kern w:val="0"/>
          <w:szCs w:val="21"/>
        </w:rPr>
        <w:t xml:space="preserve"> </w:t>
      </w:r>
      <w:r w:rsidR="00BB478F" w:rsidRPr="00BB478F">
        <w:rPr>
          <w:rFonts w:ascii="宋体" w:eastAsia="宋体" w:hAnsi="宋体" w:cs="Calibri"/>
          <w:color w:val="000000"/>
          <w:kern w:val="0"/>
          <w:szCs w:val="21"/>
        </w:rPr>
        <w:t>9059</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AD613F" w:rsidRPr="00E872BE" w:rsidDel="00AD613F">
        <w:rPr>
          <w:rFonts w:ascii="宋体" w:eastAsia="宋体" w:hAnsi="宋体" w:cs="Calibri"/>
          <w:color w:val="000000"/>
          <w:kern w:val="0"/>
          <w:szCs w:val="21"/>
        </w:rPr>
        <w:t xml:space="preserve"> </w:t>
      </w:r>
      <w:r w:rsidR="00BB478F" w:rsidRPr="00BB478F">
        <w:rPr>
          <w:rFonts w:ascii="宋体" w:eastAsia="宋体" w:hAnsi="宋体" w:cs="Calibri"/>
          <w:color w:val="000000"/>
          <w:kern w:val="0"/>
          <w:szCs w:val="21"/>
        </w:rPr>
        <w:t>www.hcjijin.com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F27D48" w:rsidRPr="00CC17A4">
        <w:rPr>
          <w:rFonts w:ascii="宋体" w:eastAsia="宋体" w:hAnsi="宋体" w:cs="Calibri" w:hint="eastAsia"/>
          <w:color w:val="000000"/>
          <w:kern w:val="0"/>
          <w:szCs w:val="21"/>
        </w:rPr>
        <w:t>北京</w:t>
      </w:r>
      <w:r w:rsidR="00F27D48" w:rsidRPr="00CC17A4">
        <w:rPr>
          <w:rFonts w:ascii="宋体" w:eastAsia="宋体" w:hAnsi="宋体" w:cs="Calibri"/>
          <w:color w:val="000000"/>
          <w:kern w:val="0"/>
          <w:szCs w:val="21"/>
        </w:rPr>
        <w:t>汇成</w:t>
      </w:r>
      <w:r w:rsidR="00F27D48" w:rsidRPr="00CC17A4">
        <w:rPr>
          <w:rFonts w:ascii="宋体" w:eastAsia="宋体" w:hAnsi="宋体" w:cs="Calibri" w:hint="eastAsia"/>
          <w:color w:val="000000"/>
          <w:kern w:val="0"/>
          <w:szCs w:val="21"/>
        </w:rPr>
        <w:t>基金销售有限公司</w:t>
      </w:r>
      <w:r>
        <w:rPr>
          <w:rFonts w:ascii="宋体" w:eastAsia="宋体" w:hAnsi="宋体" w:cs="Calibri" w:hint="eastAsia"/>
          <w:color w:val="000000"/>
          <w:kern w:val="0"/>
          <w:szCs w:val="21"/>
        </w:rPr>
        <w:t>所有，有关本次活动的具体事宜，敬请投资者留意</w:t>
      </w:r>
      <w:r w:rsidR="00F27D48" w:rsidRPr="00CC17A4">
        <w:rPr>
          <w:rFonts w:ascii="宋体" w:eastAsia="宋体" w:hAnsi="宋体" w:cs="Calibri" w:hint="eastAsia"/>
          <w:color w:val="000000"/>
          <w:kern w:val="0"/>
          <w:szCs w:val="21"/>
        </w:rPr>
        <w:t>北京</w:t>
      </w:r>
      <w:r w:rsidR="00F27D48" w:rsidRPr="00CC17A4">
        <w:rPr>
          <w:rFonts w:ascii="宋体" w:eastAsia="宋体" w:hAnsi="宋体" w:cs="Calibri"/>
          <w:color w:val="000000"/>
          <w:kern w:val="0"/>
          <w:szCs w:val="21"/>
        </w:rPr>
        <w:t>汇成</w:t>
      </w:r>
      <w:r w:rsidR="00F27D48" w:rsidRPr="00CC17A4">
        <w:rPr>
          <w:rFonts w:ascii="宋体" w:eastAsia="宋体" w:hAnsi="宋体" w:cs="Calibri" w:hint="eastAsia"/>
          <w:color w:val="000000"/>
          <w:kern w:val="0"/>
          <w:szCs w:val="21"/>
        </w:rPr>
        <w:t>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B241FB">
        <w:rPr>
          <w:rFonts w:ascii="宋体" w:eastAsia="宋体" w:hAnsi="宋体" w:cs="Calibri" w:hint="eastAsia"/>
          <w:color w:val="000000"/>
          <w:kern w:val="0"/>
          <w:szCs w:val="21"/>
        </w:rPr>
        <w:t>一九年八月二十</w:t>
      </w:r>
      <w:r w:rsidR="00B241FB">
        <w:rPr>
          <w:rFonts w:ascii="宋体" w:eastAsia="宋体" w:hAnsi="宋体" w:cs="Calibri" w:hint="eastAsia"/>
          <w:color w:val="000000"/>
          <w:kern w:val="0"/>
          <w:szCs w:val="21"/>
        </w:rPr>
        <w:t>三</w:t>
      </w:r>
      <w:bookmarkStart w:id="0" w:name="_GoBack"/>
      <w:bookmarkEnd w:id="0"/>
      <w:r w:rsidR="00B241FB">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39AF" w:rsidRDefault="009539AF" w:rsidP="00BE4440">
      <w:r>
        <w:separator/>
      </w:r>
    </w:p>
  </w:endnote>
  <w:endnote w:type="continuationSeparator" w:id="0">
    <w:p w:rsidR="009539AF" w:rsidRDefault="009539AF"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39AF" w:rsidRDefault="009539AF" w:rsidP="00BE4440">
      <w:r>
        <w:separator/>
      </w:r>
    </w:p>
  </w:footnote>
  <w:footnote w:type="continuationSeparator" w:id="0">
    <w:p w:rsidR="009539AF" w:rsidRDefault="009539AF"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ong meili">
    <w15:presenceInfo w15:providerId="Windows Live" w15:userId="ef8ed6ad913b2cb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654FD"/>
    <w:rsid w:val="00175F27"/>
    <w:rsid w:val="0019167C"/>
    <w:rsid w:val="00197394"/>
    <w:rsid w:val="001B602C"/>
    <w:rsid w:val="001C5E93"/>
    <w:rsid w:val="001C63F3"/>
    <w:rsid w:val="002061E0"/>
    <w:rsid w:val="00244367"/>
    <w:rsid w:val="00244DB1"/>
    <w:rsid w:val="00256D71"/>
    <w:rsid w:val="00270B55"/>
    <w:rsid w:val="00276F3E"/>
    <w:rsid w:val="00283618"/>
    <w:rsid w:val="002B2337"/>
    <w:rsid w:val="002B4461"/>
    <w:rsid w:val="002B4F78"/>
    <w:rsid w:val="002C0531"/>
    <w:rsid w:val="002C6C16"/>
    <w:rsid w:val="00325DB7"/>
    <w:rsid w:val="00342A5F"/>
    <w:rsid w:val="00343F75"/>
    <w:rsid w:val="00347BB5"/>
    <w:rsid w:val="00350CE4"/>
    <w:rsid w:val="003B5B93"/>
    <w:rsid w:val="003C3E45"/>
    <w:rsid w:val="003C4A89"/>
    <w:rsid w:val="00456D6F"/>
    <w:rsid w:val="004740BA"/>
    <w:rsid w:val="004766A7"/>
    <w:rsid w:val="00482C0D"/>
    <w:rsid w:val="0049464A"/>
    <w:rsid w:val="004A09F4"/>
    <w:rsid w:val="004B7B90"/>
    <w:rsid w:val="004E445A"/>
    <w:rsid w:val="004E550C"/>
    <w:rsid w:val="00515C1A"/>
    <w:rsid w:val="005309B5"/>
    <w:rsid w:val="0054035C"/>
    <w:rsid w:val="00545490"/>
    <w:rsid w:val="0057218F"/>
    <w:rsid w:val="00577F95"/>
    <w:rsid w:val="005A243A"/>
    <w:rsid w:val="005C1A6E"/>
    <w:rsid w:val="005F1E0D"/>
    <w:rsid w:val="0060186A"/>
    <w:rsid w:val="00605B10"/>
    <w:rsid w:val="00607759"/>
    <w:rsid w:val="00613044"/>
    <w:rsid w:val="006215F6"/>
    <w:rsid w:val="00656695"/>
    <w:rsid w:val="00656789"/>
    <w:rsid w:val="006613C2"/>
    <w:rsid w:val="00665D32"/>
    <w:rsid w:val="00691478"/>
    <w:rsid w:val="006A542F"/>
    <w:rsid w:val="006B108E"/>
    <w:rsid w:val="006B4739"/>
    <w:rsid w:val="006C31BD"/>
    <w:rsid w:val="00707589"/>
    <w:rsid w:val="00772D68"/>
    <w:rsid w:val="007A1D96"/>
    <w:rsid w:val="007A6C75"/>
    <w:rsid w:val="007C7406"/>
    <w:rsid w:val="007D562D"/>
    <w:rsid w:val="008007FF"/>
    <w:rsid w:val="00827730"/>
    <w:rsid w:val="008558B0"/>
    <w:rsid w:val="008A7BAD"/>
    <w:rsid w:val="00925FF5"/>
    <w:rsid w:val="00944A4E"/>
    <w:rsid w:val="00944BC6"/>
    <w:rsid w:val="0094691A"/>
    <w:rsid w:val="009522BE"/>
    <w:rsid w:val="009539AF"/>
    <w:rsid w:val="009A106A"/>
    <w:rsid w:val="009A593A"/>
    <w:rsid w:val="009B123C"/>
    <w:rsid w:val="009D7093"/>
    <w:rsid w:val="00A143FB"/>
    <w:rsid w:val="00A2763A"/>
    <w:rsid w:val="00A54C77"/>
    <w:rsid w:val="00A95A93"/>
    <w:rsid w:val="00AB4EA6"/>
    <w:rsid w:val="00AD168A"/>
    <w:rsid w:val="00AD613F"/>
    <w:rsid w:val="00B241FB"/>
    <w:rsid w:val="00B243EE"/>
    <w:rsid w:val="00B4549F"/>
    <w:rsid w:val="00B663A7"/>
    <w:rsid w:val="00BA5B39"/>
    <w:rsid w:val="00BB1EE0"/>
    <w:rsid w:val="00BB478F"/>
    <w:rsid w:val="00BD41AD"/>
    <w:rsid w:val="00BE4440"/>
    <w:rsid w:val="00C44168"/>
    <w:rsid w:val="00C6701B"/>
    <w:rsid w:val="00CA790E"/>
    <w:rsid w:val="00CC2CC9"/>
    <w:rsid w:val="00CC79B6"/>
    <w:rsid w:val="00D0236A"/>
    <w:rsid w:val="00D14EFD"/>
    <w:rsid w:val="00D15090"/>
    <w:rsid w:val="00D40A6C"/>
    <w:rsid w:val="00D42444"/>
    <w:rsid w:val="00D700AE"/>
    <w:rsid w:val="00D75831"/>
    <w:rsid w:val="00D87074"/>
    <w:rsid w:val="00E01CFF"/>
    <w:rsid w:val="00E0613C"/>
    <w:rsid w:val="00E160BE"/>
    <w:rsid w:val="00E31580"/>
    <w:rsid w:val="00E36A47"/>
    <w:rsid w:val="00E83D5E"/>
    <w:rsid w:val="00E872BE"/>
    <w:rsid w:val="00ED5E72"/>
    <w:rsid w:val="00EF7E96"/>
    <w:rsid w:val="00F27D48"/>
    <w:rsid w:val="00F43015"/>
    <w:rsid w:val="00F534D8"/>
    <w:rsid w:val="00F5603D"/>
    <w:rsid w:val="00F76576"/>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202</Words>
  <Characters>1157</Characters>
  <Application>Microsoft Office Word</Application>
  <DocSecurity>0</DocSecurity>
  <Lines>9</Lines>
  <Paragraphs>2</Paragraphs>
  <ScaleCrop>false</ScaleCrop>
  <Company>Microsoft</Company>
  <LinksUpToDate>false</LinksUpToDate>
  <CharactersWithSpaces>1357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罗琴</cp:lastModifiedBy>
  <cp:revision>22</cp:revision>
  <dcterms:created xsi:type="dcterms:W3CDTF">2019-04-16T02:30:00Z</dcterms:created>
  <dcterms:modified xsi:type="dcterms:W3CDTF">2019-08-22T07:29:00Z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