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rsidP="00C73911">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C73911" w:rsidRPr="00C73911">
        <w:rPr>
          <w:rFonts w:ascii="Verdana" w:eastAsia="宋体" w:hAnsi="Verdana" w:cs="宋体" w:hint="eastAsia"/>
          <w:b/>
          <w:bCs/>
          <w:kern w:val="36"/>
          <w:sz w:val="39"/>
          <w:szCs w:val="39"/>
        </w:rPr>
        <w:t>玄元保险代理有限公司</w:t>
      </w:r>
      <w:r>
        <w:rPr>
          <w:rFonts w:ascii="Verdana" w:eastAsia="宋体" w:hAnsi="Verdana" w:cs="宋体"/>
          <w:b/>
          <w:bCs/>
          <w:kern w:val="36"/>
          <w:sz w:val="39"/>
          <w:szCs w:val="39"/>
        </w:rPr>
        <w:t>基金申购及定期定额投资申购费率优惠活动的公告</w:t>
      </w:r>
    </w:p>
    <w:p w:rsidR="00B243EE" w:rsidRPr="00C73911" w:rsidRDefault="00AB4EA6" w:rsidP="00C73911">
      <w:pPr>
        <w:widowControl/>
        <w:shd w:val="clear" w:color="auto" w:fill="FFFFFF"/>
        <w:spacing w:line="360" w:lineRule="auto"/>
        <w:ind w:firstLine="420"/>
        <w:jc w:val="left"/>
        <w:rPr>
          <w:rFonts w:ascii="宋体" w:eastAsia="宋体" w:hAnsi="宋体" w:cs="Calibri"/>
          <w:b/>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C73911" w:rsidRPr="00C73911">
        <w:rPr>
          <w:rFonts w:ascii="宋体" w:eastAsia="宋体" w:hAnsi="宋体" w:cs="Calibri" w:hint="eastAsia"/>
          <w:color w:val="000000"/>
          <w:kern w:val="0"/>
          <w:szCs w:val="21"/>
        </w:rPr>
        <w:t>玄元保险代理有限公司</w:t>
      </w:r>
      <w:r w:rsidR="00BE05A8">
        <w:rPr>
          <w:rFonts w:ascii="宋体" w:eastAsia="宋体" w:hAnsi="宋体" w:cs="Calibri" w:hint="eastAsia"/>
          <w:color w:val="000000"/>
          <w:kern w:val="0"/>
          <w:szCs w:val="21"/>
        </w:rPr>
        <w:t>（以下简称“</w:t>
      </w:r>
      <w:r w:rsidR="00C73911">
        <w:rPr>
          <w:rFonts w:ascii="宋体" w:eastAsia="宋体" w:hAnsi="宋体" w:cs="Calibri" w:hint="eastAsia"/>
          <w:color w:val="000000"/>
          <w:kern w:val="0"/>
          <w:szCs w:val="21"/>
        </w:rPr>
        <w:t>玄元保险</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FE2039">
        <w:rPr>
          <w:rFonts w:ascii="宋体" w:eastAsia="宋体" w:hAnsi="宋体" w:cs="Calibri"/>
          <w:color w:val="000000"/>
          <w:kern w:val="0"/>
          <w:szCs w:val="21"/>
        </w:rPr>
        <w:t>201</w:t>
      </w:r>
      <w:r w:rsidR="00FE2039">
        <w:rPr>
          <w:rFonts w:ascii="宋体" w:eastAsia="宋体" w:hAnsi="宋体" w:cs="Calibri" w:hint="eastAsia"/>
          <w:color w:val="000000"/>
          <w:kern w:val="0"/>
          <w:szCs w:val="21"/>
        </w:rPr>
        <w:t>9年10</w:t>
      </w:r>
      <w:r w:rsidR="00AC10CA">
        <w:rPr>
          <w:rFonts w:ascii="宋体" w:eastAsia="宋体" w:hAnsi="宋体" w:cs="Calibri" w:hint="eastAsia"/>
          <w:color w:val="000000"/>
          <w:kern w:val="0"/>
          <w:szCs w:val="21"/>
        </w:rPr>
        <w:t>月</w:t>
      </w:r>
      <w:r w:rsidR="00706684">
        <w:rPr>
          <w:rFonts w:ascii="宋体" w:eastAsia="宋体" w:hAnsi="宋体" w:cs="Calibri" w:hint="eastAsia"/>
          <w:color w:val="000000"/>
          <w:kern w:val="0"/>
          <w:szCs w:val="21"/>
        </w:rPr>
        <w:t>21</w:t>
      </w:r>
      <w:r w:rsidR="00706684">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日起，本公司旗下部分基金参加</w:t>
      </w:r>
      <w:r w:rsidR="00C73911">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开展的基金申购及定期定额投资申购费率优惠活动，具体的活动时间、优惠费率以</w:t>
      </w:r>
      <w:r w:rsidR="00C73911">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C73911">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C73911">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C73911">
        <w:rPr>
          <w:rFonts w:ascii="宋体" w:eastAsia="宋体" w:hAnsi="宋体" w:cs="Calibri" w:hint="eastAsia"/>
          <w:color w:val="000000"/>
          <w:kern w:val="0"/>
          <w:szCs w:val="21"/>
        </w:rPr>
        <w:t>玄元保险代理有限公司</w:t>
      </w:r>
      <w:bookmarkStart w:id="0" w:name="_GoBack"/>
      <w:bookmarkEnd w:id="0"/>
    </w:p>
    <w:p w:rsidR="00707589" w:rsidRPr="00706684" w:rsidRDefault="00D83FBF" w:rsidP="009D7093">
      <w:pPr>
        <w:widowControl/>
        <w:spacing w:line="360" w:lineRule="auto"/>
        <w:ind w:leftChars="200" w:left="420"/>
        <w:jc w:val="left"/>
        <w:rPr>
          <w:rFonts w:ascii="宋体" w:eastAsia="宋体" w:hAnsi="宋体" w:cs="Calibri"/>
          <w:color w:val="000000"/>
          <w:kern w:val="0"/>
          <w:szCs w:val="21"/>
        </w:rPr>
      </w:pPr>
      <w:r w:rsidRPr="00706684">
        <w:rPr>
          <w:rFonts w:ascii="宋体" w:eastAsia="宋体" w:hAnsi="宋体" w:cs="Calibri" w:hint="eastAsia"/>
          <w:color w:val="000000"/>
          <w:kern w:val="0"/>
          <w:szCs w:val="21"/>
        </w:rPr>
        <w:t>客户服务电话：</w:t>
      </w:r>
      <w:r w:rsidR="00621647" w:rsidRPr="00706684">
        <w:rPr>
          <w:rFonts w:ascii="宋体" w:eastAsia="宋体" w:hAnsi="宋体" w:cs="Calibri" w:hint="eastAsia"/>
          <w:color w:val="000000"/>
          <w:kern w:val="0"/>
          <w:szCs w:val="21"/>
        </w:rPr>
        <w:t>0</w:t>
      </w:r>
      <w:r w:rsidR="00621647" w:rsidRPr="00706684">
        <w:rPr>
          <w:rFonts w:ascii="宋体" w:eastAsia="宋体" w:hAnsi="宋体" w:cs="Calibri"/>
          <w:color w:val="000000"/>
          <w:kern w:val="0"/>
          <w:szCs w:val="21"/>
        </w:rPr>
        <w:t>21-507010</w:t>
      </w:r>
      <w:r w:rsidR="00864484" w:rsidRPr="00706684">
        <w:rPr>
          <w:rFonts w:ascii="宋体" w:eastAsia="宋体" w:hAnsi="宋体" w:cs="Calibri"/>
          <w:color w:val="000000"/>
          <w:kern w:val="0"/>
          <w:szCs w:val="21"/>
        </w:rPr>
        <w:t>03</w:t>
      </w:r>
    </w:p>
    <w:p w:rsidR="004E550C" w:rsidRPr="00706684" w:rsidRDefault="00D83FBF">
      <w:pPr>
        <w:widowControl/>
        <w:shd w:val="clear" w:color="auto" w:fill="FFFFFF"/>
        <w:spacing w:line="360" w:lineRule="auto"/>
        <w:ind w:firstLine="420"/>
        <w:jc w:val="left"/>
        <w:rPr>
          <w:rFonts w:ascii="宋体" w:eastAsia="宋体" w:hAnsi="宋体" w:cs="Calibri"/>
          <w:color w:val="000000"/>
          <w:kern w:val="0"/>
          <w:szCs w:val="21"/>
        </w:rPr>
      </w:pPr>
      <w:r w:rsidRPr="00706684">
        <w:rPr>
          <w:rFonts w:ascii="宋体" w:eastAsia="宋体" w:hAnsi="宋体" w:cs="Calibri" w:hint="eastAsia"/>
          <w:color w:val="000000"/>
          <w:kern w:val="0"/>
          <w:szCs w:val="21"/>
        </w:rPr>
        <w:t>网址：</w:t>
      </w:r>
      <w:r w:rsidR="00706684" w:rsidRPr="00706684">
        <w:rPr>
          <w:rFonts w:ascii="宋体" w:eastAsia="宋体" w:hAnsi="宋体" w:cs="Calibri" w:hint="eastAsia"/>
          <w:color w:val="000000"/>
          <w:kern w:val="0"/>
          <w:szCs w:val="21"/>
        </w:rPr>
        <w:t>w</w:t>
      </w:r>
      <w:r w:rsidR="00706684" w:rsidRPr="00706684">
        <w:rPr>
          <w:rFonts w:ascii="宋体" w:eastAsia="宋体" w:hAnsi="宋体" w:cs="Calibri"/>
          <w:color w:val="000000"/>
          <w:kern w:val="0"/>
          <w:szCs w:val="21"/>
        </w:rPr>
        <w:t>ww.licaimofang.cn</w:t>
      </w:r>
      <w:r w:rsidR="009F709D" w:rsidRPr="00706684" w:rsidDel="00621647">
        <w:rPr>
          <w:rFonts w:ascii="宋体" w:eastAsia="宋体" w:hAnsi="宋体" w:cs="Calibri" w:hint="eastAsia"/>
          <w:color w:val="000000"/>
          <w:kern w:val="0"/>
          <w:szCs w:val="21"/>
        </w:rPr>
        <w:t xml:space="preserve">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C73911">
        <w:rPr>
          <w:rFonts w:ascii="宋体" w:eastAsia="宋体" w:hAnsi="宋体" w:cs="Calibri" w:hint="eastAsia"/>
          <w:color w:val="000000"/>
          <w:kern w:val="0"/>
          <w:szCs w:val="21"/>
        </w:rPr>
        <w:t>玄元保险代理有限公司</w:t>
      </w:r>
      <w:r>
        <w:rPr>
          <w:rFonts w:ascii="宋体" w:eastAsia="宋体" w:hAnsi="宋体" w:cs="Calibri" w:hint="eastAsia"/>
          <w:color w:val="000000"/>
          <w:kern w:val="0"/>
          <w:szCs w:val="21"/>
        </w:rPr>
        <w:t>所有，有关本次活动的具体事宜，敬请投资者留意</w:t>
      </w:r>
      <w:r w:rsidR="00C73911">
        <w:rPr>
          <w:rFonts w:ascii="宋体" w:eastAsia="宋体" w:hAnsi="宋体" w:cs="Calibri" w:hint="eastAsia"/>
          <w:color w:val="000000"/>
          <w:kern w:val="0"/>
          <w:szCs w:val="21"/>
        </w:rPr>
        <w:t>玄元保险代理有限公司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w:t>
      </w:r>
      <w:r w:rsidR="00FE2039">
        <w:rPr>
          <w:rFonts w:ascii="宋体" w:eastAsia="宋体" w:hAnsi="宋体" w:cs="Calibri" w:hint="eastAsia"/>
          <w:color w:val="000000"/>
          <w:kern w:val="0"/>
          <w:szCs w:val="21"/>
        </w:rPr>
        <w:t>一九年十月</w:t>
      </w:r>
      <w:r w:rsidR="00706684">
        <w:rPr>
          <w:rFonts w:ascii="宋体" w:eastAsia="宋体" w:hAnsi="宋体" w:cs="Calibri" w:hint="eastAsia"/>
          <w:color w:val="000000"/>
          <w:kern w:val="0"/>
          <w:szCs w:val="21"/>
        </w:rPr>
        <w:t>二十一</w:t>
      </w:r>
      <w:r w:rsidR="00FE2039">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6D15E2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6D15E2C" w16cid:durableId="21482ADD"/>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1DEB" w:rsidRDefault="008C1DEB" w:rsidP="00BE4440">
      <w:r>
        <w:separator/>
      </w:r>
    </w:p>
  </w:endnote>
  <w:endnote w:type="continuationSeparator" w:id="0">
    <w:p w:rsidR="008C1DEB" w:rsidRDefault="008C1DEB"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1DEB" w:rsidRDefault="008C1DEB" w:rsidP="00BE4440">
      <w:r>
        <w:separator/>
      </w:r>
    </w:p>
  </w:footnote>
  <w:footnote w:type="continuationSeparator" w:id="0">
    <w:p w:rsidR="008C1DEB" w:rsidRDefault="008C1DEB"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eng">
    <w15:presenceInfo w15:providerId="None" w15:userId="ten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15EC"/>
    <w:rsid w:val="00142582"/>
    <w:rsid w:val="00143336"/>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B2337"/>
    <w:rsid w:val="002B4461"/>
    <w:rsid w:val="002B4F78"/>
    <w:rsid w:val="002C0531"/>
    <w:rsid w:val="002C6C16"/>
    <w:rsid w:val="00310E63"/>
    <w:rsid w:val="00325DB7"/>
    <w:rsid w:val="00343F75"/>
    <w:rsid w:val="00347BB5"/>
    <w:rsid w:val="00350CE4"/>
    <w:rsid w:val="003B5B93"/>
    <w:rsid w:val="003C3E45"/>
    <w:rsid w:val="003C4A89"/>
    <w:rsid w:val="00453D94"/>
    <w:rsid w:val="00456D6F"/>
    <w:rsid w:val="004740BA"/>
    <w:rsid w:val="00482C0D"/>
    <w:rsid w:val="0049464A"/>
    <w:rsid w:val="004A09F4"/>
    <w:rsid w:val="004B7B90"/>
    <w:rsid w:val="004E445A"/>
    <w:rsid w:val="004E550C"/>
    <w:rsid w:val="00515C1A"/>
    <w:rsid w:val="005309B5"/>
    <w:rsid w:val="0054035C"/>
    <w:rsid w:val="00545490"/>
    <w:rsid w:val="0057218F"/>
    <w:rsid w:val="00577F95"/>
    <w:rsid w:val="005A243A"/>
    <w:rsid w:val="005B3459"/>
    <w:rsid w:val="005C1A6E"/>
    <w:rsid w:val="005F1E0D"/>
    <w:rsid w:val="00605B10"/>
    <w:rsid w:val="00607759"/>
    <w:rsid w:val="00613044"/>
    <w:rsid w:val="006215F6"/>
    <w:rsid w:val="00621647"/>
    <w:rsid w:val="00656695"/>
    <w:rsid w:val="00656789"/>
    <w:rsid w:val="006613C2"/>
    <w:rsid w:val="00665D32"/>
    <w:rsid w:val="00691478"/>
    <w:rsid w:val="006A542F"/>
    <w:rsid w:val="006B4739"/>
    <w:rsid w:val="006C31BD"/>
    <w:rsid w:val="00706684"/>
    <w:rsid w:val="00707589"/>
    <w:rsid w:val="007A1D96"/>
    <w:rsid w:val="007A6C75"/>
    <w:rsid w:val="007C7406"/>
    <w:rsid w:val="007D562D"/>
    <w:rsid w:val="008007FF"/>
    <w:rsid w:val="00813400"/>
    <w:rsid w:val="00827730"/>
    <w:rsid w:val="008558B0"/>
    <w:rsid w:val="00864484"/>
    <w:rsid w:val="008A7BAD"/>
    <w:rsid w:val="008C1DEB"/>
    <w:rsid w:val="008D0A7D"/>
    <w:rsid w:val="009138A6"/>
    <w:rsid w:val="00925FF5"/>
    <w:rsid w:val="00944A4E"/>
    <w:rsid w:val="00944BC6"/>
    <w:rsid w:val="0094691A"/>
    <w:rsid w:val="009522BE"/>
    <w:rsid w:val="00962153"/>
    <w:rsid w:val="009A106A"/>
    <w:rsid w:val="009A593A"/>
    <w:rsid w:val="009B00C1"/>
    <w:rsid w:val="009B123C"/>
    <w:rsid w:val="009D7093"/>
    <w:rsid w:val="009E770F"/>
    <w:rsid w:val="009F709D"/>
    <w:rsid w:val="00A143FB"/>
    <w:rsid w:val="00A2763A"/>
    <w:rsid w:val="00A54C77"/>
    <w:rsid w:val="00A95A93"/>
    <w:rsid w:val="00AA7C73"/>
    <w:rsid w:val="00AB4EA6"/>
    <w:rsid w:val="00AC10CA"/>
    <w:rsid w:val="00AD168A"/>
    <w:rsid w:val="00AD613F"/>
    <w:rsid w:val="00B243EE"/>
    <w:rsid w:val="00B4549F"/>
    <w:rsid w:val="00B663A7"/>
    <w:rsid w:val="00B875B4"/>
    <w:rsid w:val="00BA5B39"/>
    <w:rsid w:val="00BB1EE0"/>
    <w:rsid w:val="00BD41AD"/>
    <w:rsid w:val="00BE05A8"/>
    <w:rsid w:val="00BE4440"/>
    <w:rsid w:val="00C23F28"/>
    <w:rsid w:val="00C44168"/>
    <w:rsid w:val="00C6701B"/>
    <w:rsid w:val="00C73911"/>
    <w:rsid w:val="00CA790E"/>
    <w:rsid w:val="00CB49E7"/>
    <w:rsid w:val="00CC2CC9"/>
    <w:rsid w:val="00CC79B6"/>
    <w:rsid w:val="00D0079C"/>
    <w:rsid w:val="00D0236A"/>
    <w:rsid w:val="00D14EFD"/>
    <w:rsid w:val="00D15090"/>
    <w:rsid w:val="00D231C5"/>
    <w:rsid w:val="00D40A6C"/>
    <w:rsid w:val="00D42444"/>
    <w:rsid w:val="00D67A65"/>
    <w:rsid w:val="00D700AE"/>
    <w:rsid w:val="00D75831"/>
    <w:rsid w:val="00D83FBF"/>
    <w:rsid w:val="00D87074"/>
    <w:rsid w:val="00DC3508"/>
    <w:rsid w:val="00DF12BB"/>
    <w:rsid w:val="00E01CFF"/>
    <w:rsid w:val="00E0613C"/>
    <w:rsid w:val="00E160BE"/>
    <w:rsid w:val="00E31580"/>
    <w:rsid w:val="00E36A47"/>
    <w:rsid w:val="00E83D5E"/>
    <w:rsid w:val="00E83F05"/>
    <w:rsid w:val="00E872BE"/>
    <w:rsid w:val="00ED035B"/>
    <w:rsid w:val="00ED5E72"/>
    <w:rsid w:val="00EF7E96"/>
    <w:rsid w:val="00F1216D"/>
    <w:rsid w:val="00F3256D"/>
    <w:rsid w:val="00F43015"/>
    <w:rsid w:val="00F534D8"/>
    <w:rsid w:val="00F5603D"/>
    <w:rsid w:val="00F76576"/>
    <w:rsid w:val="00F86814"/>
    <w:rsid w:val="00FB679E"/>
    <w:rsid w:val="00FE2039"/>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 w:type="character" w:customStyle="1" w:styleId="UnresolvedMention">
    <w:name w:val="Unresolved Mention"/>
    <w:basedOn w:val="a0"/>
    <w:uiPriority w:val="99"/>
    <w:semiHidden/>
    <w:unhideWhenUsed/>
    <w:rsid w:val="0062164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40323705">
      <w:bodyDiv w:val="1"/>
      <w:marLeft w:val="0"/>
      <w:marRight w:val="0"/>
      <w:marTop w:val="0"/>
      <w:marBottom w:val="0"/>
      <w:divBdr>
        <w:top w:val="none" w:sz="0" w:space="0" w:color="auto"/>
        <w:left w:val="none" w:sz="0" w:space="0" w:color="auto"/>
        <w:bottom w:val="none" w:sz="0" w:space="0" w:color="auto"/>
        <w:right w:val="none" w:sz="0" w:space="0" w:color="auto"/>
      </w:divBdr>
    </w:div>
    <w:div w:id="813983386">
      <w:bodyDiv w:val="1"/>
      <w:marLeft w:val="0"/>
      <w:marRight w:val="0"/>
      <w:marTop w:val="0"/>
      <w:marBottom w:val="0"/>
      <w:divBdr>
        <w:top w:val="none" w:sz="0" w:space="0" w:color="auto"/>
        <w:left w:val="none" w:sz="0" w:space="0" w:color="auto"/>
        <w:bottom w:val="none" w:sz="0" w:space="0" w:color="auto"/>
        <w:right w:val="none" w:sz="0" w:space="0" w:color="auto"/>
      </w:divBdr>
    </w:div>
    <w:div w:id="1949776939">
      <w:bodyDiv w:val="1"/>
      <w:marLeft w:val="0"/>
      <w:marRight w:val="0"/>
      <w:marTop w:val="0"/>
      <w:marBottom w:val="0"/>
      <w:divBdr>
        <w:top w:val="none" w:sz="0" w:space="0" w:color="auto"/>
        <w:left w:val="none" w:sz="0" w:space="0" w:color="auto"/>
        <w:bottom w:val="none" w:sz="0" w:space="0" w:color="auto"/>
        <w:right w:val="none" w:sz="0" w:space="0" w:color="auto"/>
      </w:divBdr>
    </w:div>
    <w:div w:id="19815004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212</Words>
  <Characters>1214</Characters>
  <Application>Microsoft Office Word</Application>
  <DocSecurity>0</DocSecurity>
  <Lines>10</Lines>
  <Paragraphs>2</Paragraphs>
  <ScaleCrop>false</ScaleCrop>
  <Company>Microsoft</Company>
  <LinksUpToDate>false</LinksUpToDate>
  <CharactersWithSpaces>1424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16</cp:revision>
  <dcterms:created xsi:type="dcterms:W3CDTF">2019-09-23T05:13:00Z</dcterms:created>
  <dcterms:modified xsi:type="dcterms:W3CDTF">2019-10-14T02:45:00Z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